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6EDF2" w14:textId="77777777" w:rsidR="007A2A87" w:rsidRPr="00E7794E" w:rsidRDefault="00E7794E" w:rsidP="007A2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7794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TÍTULO DE LA PONENCIA</w:t>
      </w:r>
    </w:p>
    <w:p w14:paraId="4EB6EDF3" w14:textId="77777777" w:rsidR="007A2A87" w:rsidRPr="00E3136E" w:rsidRDefault="00E7794E" w:rsidP="007A2A87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Autor 1</w:t>
      </w:r>
      <w:r w:rsidR="007A2A87" w:rsidRPr="00E313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Filiación del Autor 1</w:t>
      </w:r>
    </w:p>
    <w:p w14:paraId="4EB6EDF4" w14:textId="77777777" w:rsidR="007A2A87" w:rsidRPr="00E7794E" w:rsidRDefault="00E7794E" w:rsidP="007A2A87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Autor 2</w:t>
      </w:r>
      <w:r w:rsidR="007A2A87"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Filiación del Autor 2</w:t>
      </w:r>
    </w:p>
    <w:p w14:paraId="4EB6EDF5" w14:textId="77777777" w:rsidR="007A2A87" w:rsidRPr="00E7794E" w:rsidRDefault="00E7794E" w:rsidP="00BF2AAC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79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RESUMEN</w:t>
      </w:r>
    </w:p>
    <w:p w14:paraId="4EB6EDF6" w14:textId="77777777" w:rsidR="00EB1F59" w:rsidRPr="00E7794E" w:rsidRDefault="00E7794E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El Resumen de la ponencia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tendrá una extensión máxima de 300 palabras. Será redactado en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interlineado sencillo y espaciado posterior de 10 puntos. Los márgenes superior e inferior serán de 2,5 cm, y los márgenes izquierdo y derecho serán de 3 cm.</w:t>
      </w:r>
    </w:p>
    <w:p w14:paraId="4EB6EDF7" w14:textId="77777777" w:rsidR="00E7794E" w:rsidRPr="00E7794E" w:rsidRDefault="00E7794E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título de la ponencia encabezará el Resumen, escrito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con tamaño 14, negrita y centrado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Los nombres completos de los autores figurarán bajo del título, 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escrito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con tamaño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, negrita y centrado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Las filiaciones de los autores 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bajo los nombres, </w:t>
      </w:r>
      <w:r w:rsidR="00C31FB1"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escrito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31FB1"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Times New </w:t>
      </w:r>
      <w:proofErr w:type="spellStart"/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1FB1"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con tamaño 1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C31FB1"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y centrado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06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9E1">
        <w:rPr>
          <w:rFonts w:ascii="Times New Roman" w:eastAsia="Times New Roman" w:hAnsi="Times New Roman" w:cs="Times New Roman"/>
          <w:color w:val="000000"/>
          <w:sz w:val="24"/>
          <w:szCs w:val="24"/>
        </w:rPr>
        <w:t>Añada líneas para cada autor adicional</w:t>
      </w:r>
    </w:p>
    <w:p w14:paraId="4EB6EDF8" w14:textId="77777777" w:rsidR="00E7794E" w:rsidRDefault="004709E1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obligatorio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utilizar la presente plantilla</w:t>
      </w:r>
      <w:r w:rsidR="00194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68924A" w14:textId="77777777" w:rsidR="00967E4C" w:rsidRDefault="00967E4C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B6EDF9" w14:textId="761E1C93" w:rsidR="004709E1" w:rsidRDefault="004709E1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favor, indique al final del resumen si desea optar a publicar en </w:t>
      </w:r>
      <w:proofErr w:type="spellStart"/>
      <w:r w:rsidRPr="0047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Transportation</w:t>
      </w:r>
      <w:proofErr w:type="spellEnd"/>
      <w:r w:rsidRPr="0047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7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Research</w:t>
      </w:r>
      <w:proofErr w:type="spellEnd"/>
      <w:r w:rsidRPr="0047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7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Procedia</w:t>
      </w:r>
      <w:proofErr w:type="spellEnd"/>
      <w:r w:rsidR="00076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(en este caso, el resumen debe estar redactado en Inglés)</w:t>
      </w:r>
      <w:r w:rsidR="00967E4C">
        <w:rPr>
          <w:rFonts w:ascii="Times New Roman" w:eastAsia="Times New Roman" w:hAnsi="Times New Roman" w:cs="Times New Roman"/>
          <w:color w:val="000000"/>
          <w:sz w:val="24"/>
          <w:szCs w:val="24"/>
        </w:rPr>
        <w:t>, y</w:t>
      </w:r>
      <w:r w:rsidR="00C35207">
        <w:rPr>
          <w:rFonts w:ascii="Times New Roman" w:eastAsia="Times New Roman" w:hAnsi="Times New Roman" w:cs="Times New Roman"/>
          <w:color w:val="000000"/>
          <w:sz w:val="24"/>
          <w:szCs w:val="24"/>
        </w:rPr>
        <w:t>/o</w:t>
      </w:r>
      <w:r w:rsidR="00967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opta a los </w:t>
      </w:r>
      <w:r w:rsidR="00967E4C" w:rsidRPr="00967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Premios para Jóvenes Investigadores</w:t>
      </w:r>
      <w:r w:rsidR="00967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6413D">
        <w:rPr>
          <w:rFonts w:ascii="Times New Roman" w:eastAsia="Times New Roman" w:hAnsi="Times New Roman" w:cs="Times New Roman"/>
          <w:color w:val="000000"/>
          <w:sz w:val="24"/>
          <w:szCs w:val="24"/>
        </w:rPr>
        <w:t>ver condiciones para ello</w:t>
      </w:r>
      <w:bookmarkStart w:id="0" w:name="_GoBack"/>
      <w:bookmarkEnd w:id="0"/>
      <w:r w:rsidR="00364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la web del Congreso</w:t>
      </w:r>
      <w:r w:rsidR="00967E4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EB6EDFA" w14:textId="77777777" w:rsidR="007A2A87" w:rsidRPr="00C31FB1" w:rsidRDefault="007A2A87">
      <w:pPr>
        <w:rPr>
          <w:rFonts w:ascii="Times New Roman" w:hAnsi="Times New Roman"/>
          <w:sz w:val="24"/>
          <w:szCs w:val="24"/>
        </w:rPr>
      </w:pPr>
    </w:p>
    <w:p w14:paraId="4EB6EDFB" w14:textId="77777777" w:rsidR="00BF2AAC" w:rsidRPr="007A2A87" w:rsidRDefault="00BF2AAC"/>
    <w:sectPr w:rsidR="00BF2AAC" w:rsidRPr="007A2A87" w:rsidSect="00D71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87"/>
    <w:rsid w:val="00072764"/>
    <w:rsid w:val="00076FF5"/>
    <w:rsid w:val="0015395F"/>
    <w:rsid w:val="0018225C"/>
    <w:rsid w:val="00194B2C"/>
    <w:rsid w:val="001B342D"/>
    <w:rsid w:val="001D4451"/>
    <w:rsid w:val="00217666"/>
    <w:rsid w:val="0036413D"/>
    <w:rsid w:val="003D5869"/>
    <w:rsid w:val="003F5602"/>
    <w:rsid w:val="004709E1"/>
    <w:rsid w:val="0049499D"/>
    <w:rsid w:val="00512EC9"/>
    <w:rsid w:val="00542E30"/>
    <w:rsid w:val="00662915"/>
    <w:rsid w:val="006755EE"/>
    <w:rsid w:val="007A2A87"/>
    <w:rsid w:val="00931C4B"/>
    <w:rsid w:val="00967E4C"/>
    <w:rsid w:val="00A63374"/>
    <w:rsid w:val="00AB2A3A"/>
    <w:rsid w:val="00B06CC1"/>
    <w:rsid w:val="00B26F37"/>
    <w:rsid w:val="00B8102A"/>
    <w:rsid w:val="00BF2AAC"/>
    <w:rsid w:val="00C31FB1"/>
    <w:rsid w:val="00C35207"/>
    <w:rsid w:val="00C76229"/>
    <w:rsid w:val="00D71CD0"/>
    <w:rsid w:val="00DA2A86"/>
    <w:rsid w:val="00DF5B3D"/>
    <w:rsid w:val="00E3136E"/>
    <w:rsid w:val="00E6286D"/>
    <w:rsid w:val="00E76FBB"/>
    <w:rsid w:val="00E7794E"/>
    <w:rsid w:val="00EB1F59"/>
    <w:rsid w:val="00F4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E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shferlo</dc:creator>
  <cp:lastModifiedBy>User</cp:lastModifiedBy>
  <cp:revision>5</cp:revision>
  <dcterms:created xsi:type="dcterms:W3CDTF">2019-04-24T11:06:00Z</dcterms:created>
  <dcterms:modified xsi:type="dcterms:W3CDTF">2020-06-12T14:41:00Z</dcterms:modified>
</cp:coreProperties>
</file>